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1108590ff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88153d967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c03ff4de04631" /><Relationship Type="http://schemas.openxmlformats.org/officeDocument/2006/relationships/numbering" Target="/word/numbering.xml" Id="Re574e072d61d41eb" /><Relationship Type="http://schemas.openxmlformats.org/officeDocument/2006/relationships/settings" Target="/word/settings.xml" Id="R6a0aa6cfc75748a0" /><Relationship Type="http://schemas.openxmlformats.org/officeDocument/2006/relationships/image" Target="/word/media/234a3c01-599e-4a36-afe1-e3a5442d0091.png" Id="Rd4a88153d96743b5" /></Relationships>
</file>