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af8735f43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53aa66384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Romaneche-Thorins,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7852b68aa403c" /><Relationship Type="http://schemas.openxmlformats.org/officeDocument/2006/relationships/numbering" Target="/word/numbering.xml" Id="R0f205b2b5cfd40aa" /><Relationship Type="http://schemas.openxmlformats.org/officeDocument/2006/relationships/settings" Target="/word/settings.xml" Id="Rc56b5da689cf4b85" /><Relationship Type="http://schemas.openxmlformats.org/officeDocument/2006/relationships/image" Target="/word/media/a824c125-8a8b-4f23-b2b2-ec564ceecbc7.png" Id="R31c53aa663844ea1" /></Relationships>
</file>