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23d3e674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442f7c8ed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c1077a6547a4" /><Relationship Type="http://schemas.openxmlformats.org/officeDocument/2006/relationships/numbering" Target="/word/numbering.xml" Id="R4da7e20658d348be" /><Relationship Type="http://schemas.openxmlformats.org/officeDocument/2006/relationships/settings" Target="/word/settings.xml" Id="Rf1344fd160ca4077" /><Relationship Type="http://schemas.openxmlformats.org/officeDocument/2006/relationships/image" Target="/word/media/d4153a88-45c2-476d-8747-437621dfc432.png" Id="R0ac442f7c8ed4e70" /></Relationships>
</file>