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91c82ee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0fe3074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f303765f447d4" /><Relationship Type="http://schemas.openxmlformats.org/officeDocument/2006/relationships/numbering" Target="/word/numbering.xml" Id="Rfb1ce6acdb6d47e6" /><Relationship Type="http://schemas.openxmlformats.org/officeDocument/2006/relationships/settings" Target="/word/settings.xml" Id="R12ad55186443475c" /><Relationship Type="http://schemas.openxmlformats.org/officeDocument/2006/relationships/image" Target="/word/media/77ed2494-590d-4437-9911-691c6095e258.png" Id="R452f0fe307444b05" /></Relationships>
</file>