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c5a56e25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f0d1f77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Roost-Warendin,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745e15d184dd7" /><Relationship Type="http://schemas.openxmlformats.org/officeDocument/2006/relationships/numbering" Target="/word/numbering.xml" Id="R4b7511227bb544f4" /><Relationship Type="http://schemas.openxmlformats.org/officeDocument/2006/relationships/settings" Target="/word/settings.xml" Id="R41461632c0604160" /><Relationship Type="http://schemas.openxmlformats.org/officeDocument/2006/relationships/image" Target="/word/media/ea1d1ad3-436c-451a-ad33-2e8ea4e1f204.png" Id="Rff92f0d1f7714ceb" /></Relationships>
</file>