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74af22b04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b877f314a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Roquefort,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460050eb840c0" /><Relationship Type="http://schemas.openxmlformats.org/officeDocument/2006/relationships/numbering" Target="/word/numbering.xml" Id="R15debeeb11e840e6" /><Relationship Type="http://schemas.openxmlformats.org/officeDocument/2006/relationships/settings" Target="/word/settings.xml" Id="R25c1f583adcd4d31" /><Relationship Type="http://schemas.openxmlformats.org/officeDocument/2006/relationships/image" Target="/word/media/aec55b22-3078-4af5-adf9-096fa08e3de4.png" Id="R814b877f314a436e" /></Relationships>
</file>