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d90ad21bab45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885296b1354a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Roqueredonde,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3218afa6d842c7" /><Relationship Type="http://schemas.openxmlformats.org/officeDocument/2006/relationships/numbering" Target="/word/numbering.xml" Id="R5d6e66cdf5414794" /><Relationship Type="http://schemas.openxmlformats.org/officeDocument/2006/relationships/settings" Target="/word/settings.xml" Id="R23720b6ba882450e" /><Relationship Type="http://schemas.openxmlformats.org/officeDocument/2006/relationships/image" Target="/word/media/7b397b4f-a76a-471d-a09d-09828047b371.png" Id="R58885296b1354a62" /></Relationships>
</file>