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d3cace2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d8500a8be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Rosiers-de-Juillac,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ab4336c1341e2" /><Relationship Type="http://schemas.openxmlformats.org/officeDocument/2006/relationships/numbering" Target="/word/numbering.xml" Id="R69f0cf8e378e46ee" /><Relationship Type="http://schemas.openxmlformats.org/officeDocument/2006/relationships/settings" Target="/word/settings.xml" Id="Rb9bb32b9e5f84ced" /><Relationship Type="http://schemas.openxmlformats.org/officeDocument/2006/relationships/image" Target="/word/media/85b91fef-dd0e-4635-b801-89565884f9bc.png" Id="R34fd8500a8be4f86" /></Relationships>
</file>