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7ebe7ffc2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509a1a24f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Rosny-sous-Bois,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ffa41328a4213" /><Relationship Type="http://schemas.openxmlformats.org/officeDocument/2006/relationships/numbering" Target="/word/numbering.xml" Id="R1ccc011a81264c0e" /><Relationship Type="http://schemas.openxmlformats.org/officeDocument/2006/relationships/settings" Target="/word/settings.xml" Id="Rf88a9a63a63e44e3" /><Relationship Type="http://schemas.openxmlformats.org/officeDocument/2006/relationships/image" Target="/word/media/57a790b5-fc0c-49cc-96ed-a03b0db2feda.png" Id="R6fc509a1a24f4de3" /></Relationships>
</file>