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95ea839fb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181722554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4be3bbab4407f" /><Relationship Type="http://schemas.openxmlformats.org/officeDocument/2006/relationships/numbering" Target="/word/numbering.xml" Id="R608adf8428514e97" /><Relationship Type="http://schemas.openxmlformats.org/officeDocument/2006/relationships/settings" Target="/word/settings.xml" Id="Rf322e76b328a4b11" /><Relationship Type="http://schemas.openxmlformats.org/officeDocument/2006/relationships/image" Target="/word/media/3536f98d-d95b-4149-83f8-ea40ce5046e4.png" Id="R98618172255448c2" /></Relationships>
</file>