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599109f16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979be0b94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Rossignols,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d18ed741e4864" /><Relationship Type="http://schemas.openxmlformats.org/officeDocument/2006/relationships/numbering" Target="/word/numbering.xml" Id="R62b2d27a089a42c7" /><Relationship Type="http://schemas.openxmlformats.org/officeDocument/2006/relationships/settings" Target="/word/settings.xml" Id="R0a67f7fc383d4444" /><Relationship Type="http://schemas.openxmlformats.org/officeDocument/2006/relationships/image" Target="/word/media/0c2135ae-fc01-453d-bd37-f4259f85c8e6.png" Id="R6d9979be0b9441b5" /></Relationships>
</file>