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33b0af801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90bb5de6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Rouge-Perriers,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929e04b34845" /><Relationship Type="http://schemas.openxmlformats.org/officeDocument/2006/relationships/numbering" Target="/word/numbering.xml" Id="R46afa0f1c6c841c7" /><Relationship Type="http://schemas.openxmlformats.org/officeDocument/2006/relationships/settings" Target="/word/settings.xml" Id="R9a44c26ebfc54b50" /><Relationship Type="http://schemas.openxmlformats.org/officeDocument/2006/relationships/image" Target="/word/media/f2fc1644-467c-4992-8ae7-4a4a44872837.png" Id="Ra7f90bb5de604e46" /></Relationships>
</file>