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9fe20232a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5ec2f2d8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Rougios,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a7dc5567e4898" /><Relationship Type="http://schemas.openxmlformats.org/officeDocument/2006/relationships/numbering" Target="/word/numbering.xml" Id="Re7b7cdef53c4452f" /><Relationship Type="http://schemas.openxmlformats.org/officeDocument/2006/relationships/settings" Target="/word/settings.xml" Id="R7d3c355051c34bb3" /><Relationship Type="http://schemas.openxmlformats.org/officeDocument/2006/relationships/image" Target="/word/media/981c70aa-5c98-4399-9521-18ee7bb90466.png" Id="Re2e35ec2f2d8456d" /></Relationships>
</file>