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0196bedef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31ae2b18e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Rouillat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a8f5763084cd1" /><Relationship Type="http://schemas.openxmlformats.org/officeDocument/2006/relationships/numbering" Target="/word/numbering.xml" Id="R52e476d139ab4eb3" /><Relationship Type="http://schemas.openxmlformats.org/officeDocument/2006/relationships/settings" Target="/word/settings.xml" Id="Rdc113eea90ba4ac9" /><Relationship Type="http://schemas.openxmlformats.org/officeDocument/2006/relationships/image" Target="/word/media/22a04f8f-3195-45da-8e2a-ad826cab3423.png" Id="Rde031ae2b18e47e1" /></Relationships>
</file>