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2a69e3f6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7032d52b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Rouillat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4948a764494d" /><Relationship Type="http://schemas.openxmlformats.org/officeDocument/2006/relationships/numbering" Target="/word/numbering.xml" Id="R5d2996b505d24c6b" /><Relationship Type="http://schemas.openxmlformats.org/officeDocument/2006/relationships/settings" Target="/word/settings.xml" Id="R436140f89ac64ba8" /><Relationship Type="http://schemas.openxmlformats.org/officeDocument/2006/relationships/image" Target="/word/media/8d994964-afb8-430a-b156-cc735771a559.png" Id="R2467032d52be44ba" /></Relationships>
</file>