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e7447154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9eca82618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e7dbc35f44903" /><Relationship Type="http://schemas.openxmlformats.org/officeDocument/2006/relationships/numbering" Target="/word/numbering.xml" Id="R7a58a6974f224cde" /><Relationship Type="http://schemas.openxmlformats.org/officeDocument/2006/relationships/settings" Target="/word/settings.xml" Id="Rd07583985c8b48e3" /><Relationship Type="http://schemas.openxmlformats.org/officeDocument/2006/relationships/image" Target="/word/media/53e56108-b47a-4bec-ba17-9075d0dbf68d.png" Id="Rf4e9eca826184a1e" /></Relationships>
</file>