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8621819c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d33485fb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Rountzenheim,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480ae4907452e" /><Relationship Type="http://schemas.openxmlformats.org/officeDocument/2006/relationships/numbering" Target="/word/numbering.xml" Id="Racc5f3107398431a" /><Relationship Type="http://schemas.openxmlformats.org/officeDocument/2006/relationships/settings" Target="/word/settings.xml" Id="Re8169bd498224987" /><Relationship Type="http://schemas.openxmlformats.org/officeDocument/2006/relationships/image" Target="/word/media/2027b3c2-52e2-4ff1-a428-d0ee15bbab93.png" Id="Ra88d33485fbd4e00" /></Relationships>
</file>