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7dacc63b9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eacbf9b6a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21064a3364828" /><Relationship Type="http://schemas.openxmlformats.org/officeDocument/2006/relationships/numbering" Target="/word/numbering.xml" Id="R3416e5c680b54f83" /><Relationship Type="http://schemas.openxmlformats.org/officeDocument/2006/relationships/settings" Target="/word/settings.xml" Id="R1865bff4371d4647" /><Relationship Type="http://schemas.openxmlformats.org/officeDocument/2006/relationships/image" Target="/word/media/d9e4b6d4-f2e3-40e6-a0f1-ae44afb8ccc5.png" Id="R3feeacbf9b6a4e4d" /></Relationships>
</file>