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d978b5494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bbbc93b1f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8389415604e8f" /><Relationship Type="http://schemas.openxmlformats.org/officeDocument/2006/relationships/numbering" Target="/word/numbering.xml" Id="R27d1d81503c64e67" /><Relationship Type="http://schemas.openxmlformats.org/officeDocument/2006/relationships/settings" Target="/word/settings.xml" Id="Ra6a206d498764f38" /><Relationship Type="http://schemas.openxmlformats.org/officeDocument/2006/relationships/image" Target="/word/media/21f2ff3b-fd9e-423f-91ee-7ea54a4c8af5.png" Id="R7a0bbbc93b1f4da0" /></Relationships>
</file>