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07f25180e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115664711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Rouvray-Saint-Florentin,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8d6d66f9b45a9" /><Relationship Type="http://schemas.openxmlformats.org/officeDocument/2006/relationships/numbering" Target="/word/numbering.xml" Id="R9f84ac60e71b405f" /><Relationship Type="http://schemas.openxmlformats.org/officeDocument/2006/relationships/settings" Target="/word/settings.xml" Id="Rf144408491e94748" /><Relationship Type="http://schemas.openxmlformats.org/officeDocument/2006/relationships/image" Target="/word/media/4b83b07e-d181-4068-a7e7-8bc6c562adf1.png" Id="R81211566471144da" /></Relationships>
</file>