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3fb08bd37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5bf8c0ff1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7d64a462b4cf8" /><Relationship Type="http://schemas.openxmlformats.org/officeDocument/2006/relationships/numbering" Target="/word/numbering.xml" Id="R6615485350444b8f" /><Relationship Type="http://schemas.openxmlformats.org/officeDocument/2006/relationships/settings" Target="/word/settings.xml" Id="Rb820113011334b86" /><Relationship Type="http://schemas.openxmlformats.org/officeDocument/2006/relationships/image" Target="/word/media/bb2a5f09-4124-4ce7-98b2-caec4875c423.png" Id="R30f5bf8c0ff14b94" /></Relationships>
</file>