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8e12a938f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0123b2214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 du Cormier,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4f6b454db49b0" /><Relationship Type="http://schemas.openxmlformats.org/officeDocument/2006/relationships/numbering" Target="/word/numbering.xml" Id="R7160dd36f28f41e9" /><Relationship Type="http://schemas.openxmlformats.org/officeDocument/2006/relationships/settings" Target="/word/settings.xml" Id="Rb67ea0b47bc541ad" /><Relationship Type="http://schemas.openxmlformats.org/officeDocument/2006/relationships/image" Target="/word/media/8022bf33-6ac3-468b-bccd-037a36fb3697.png" Id="Rd580123b22144eed" /></Relationships>
</file>