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7e45315b3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8fb01a4c3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 du Laps,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34afe54a54697" /><Relationship Type="http://schemas.openxmlformats.org/officeDocument/2006/relationships/numbering" Target="/word/numbering.xml" Id="Rb765481cdadc4312" /><Relationship Type="http://schemas.openxmlformats.org/officeDocument/2006/relationships/settings" Target="/word/settings.xml" Id="Rf5aeecd1c8974a3c" /><Relationship Type="http://schemas.openxmlformats.org/officeDocument/2006/relationships/image" Target="/word/media/7d926d43-e713-4114-9ab1-72583abd6148.png" Id="Rc928fb01a4c34129" /></Relationships>
</file>