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30b3ce43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90d931529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Rueil-Malmaison,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4c5950f394661" /><Relationship Type="http://schemas.openxmlformats.org/officeDocument/2006/relationships/numbering" Target="/word/numbering.xml" Id="Rf21a67c65a574b43" /><Relationship Type="http://schemas.openxmlformats.org/officeDocument/2006/relationships/settings" Target="/word/settings.xml" Id="R42c631e212284503" /><Relationship Type="http://schemas.openxmlformats.org/officeDocument/2006/relationships/image" Target="/word/media/7c47e6cf-b6c8-4a0f-ab6b-9246ded4290e.png" Id="R9c890d93152948d3" /></Relationships>
</file>