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4560f9f7b946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defc49ee7744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Ruesnes,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c21eac27ce48b1" /><Relationship Type="http://schemas.openxmlformats.org/officeDocument/2006/relationships/numbering" Target="/word/numbering.xml" Id="R7479e80322ea4eb8" /><Relationship Type="http://schemas.openxmlformats.org/officeDocument/2006/relationships/settings" Target="/word/settings.xml" Id="Ra26904cdbed7490d" /><Relationship Type="http://schemas.openxmlformats.org/officeDocument/2006/relationships/image" Target="/word/media/4b452468-8e8b-4577-bac4-397d24591b00.png" Id="Rdddefc49ee77447d" /></Relationships>
</file>