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8702c6472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46b68eb97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6fb8b661e4c7c" /><Relationship Type="http://schemas.openxmlformats.org/officeDocument/2006/relationships/numbering" Target="/word/numbering.xml" Id="R7b14dc60d864488b" /><Relationship Type="http://schemas.openxmlformats.org/officeDocument/2006/relationships/settings" Target="/word/settings.xml" Id="R5d1c4622d3094ea2" /><Relationship Type="http://schemas.openxmlformats.org/officeDocument/2006/relationships/image" Target="/word/media/142c17e3-0b4f-4e66-9b1d-144b623c6af1.png" Id="R0d746b68eb974f34" /></Relationships>
</file>