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adf7dec9a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46252eb22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Rulosquet,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a38443b834b74" /><Relationship Type="http://schemas.openxmlformats.org/officeDocument/2006/relationships/numbering" Target="/word/numbering.xml" Id="R85fec9d63ace4b5a" /><Relationship Type="http://schemas.openxmlformats.org/officeDocument/2006/relationships/settings" Target="/word/settings.xml" Id="R12b205e2d85f4e66" /><Relationship Type="http://schemas.openxmlformats.org/officeDocument/2006/relationships/image" Target="/word/media/748b5c04-f00a-4db6-b9a0-73d819bd298c.png" Id="R0ed46252eb224a45" /></Relationships>
</file>