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b5e9d4143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c39363865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Rumaisnil,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b326cc9974d6f" /><Relationship Type="http://schemas.openxmlformats.org/officeDocument/2006/relationships/numbering" Target="/word/numbering.xml" Id="Re38010f9a6934864" /><Relationship Type="http://schemas.openxmlformats.org/officeDocument/2006/relationships/settings" Target="/word/settings.xml" Id="R10c2316e0d944f58" /><Relationship Type="http://schemas.openxmlformats.org/officeDocument/2006/relationships/image" Target="/word/media/31b4676c-bd8d-408c-8c58-0d293c741610.png" Id="R445c393638654ced" /></Relationships>
</file>