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053f1584a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0d0387bf6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Rupt-sur-Saone,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5d48564d441a0" /><Relationship Type="http://schemas.openxmlformats.org/officeDocument/2006/relationships/numbering" Target="/word/numbering.xml" Id="Rbaa6d755384a4333" /><Relationship Type="http://schemas.openxmlformats.org/officeDocument/2006/relationships/settings" Target="/word/settings.xml" Id="R5cc6de44262f47b9" /><Relationship Type="http://schemas.openxmlformats.org/officeDocument/2006/relationships/image" Target="/word/media/83282383-f52a-464d-a0cf-f54c86e3c076.png" Id="R9690d0387bf649cc" /></Relationships>
</file>