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d788f7d20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fa17aa575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Rupuanne,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0c5f6c4a14bb4" /><Relationship Type="http://schemas.openxmlformats.org/officeDocument/2006/relationships/numbering" Target="/word/numbering.xml" Id="R0753314792864f95" /><Relationship Type="http://schemas.openxmlformats.org/officeDocument/2006/relationships/settings" Target="/word/settings.xml" Id="R20744adcc7f041dc" /><Relationship Type="http://schemas.openxmlformats.org/officeDocument/2006/relationships/image" Target="/word/media/e146afa0-4b53-494f-81e4-500d4c154053.png" Id="R3fcfa17aa5754d0f" /></Relationships>
</file>