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6bb7ca3a9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4ad0d7b21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e2db43db54750" /><Relationship Type="http://schemas.openxmlformats.org/officeDocument/2006/relationships/numbering" Target="/word/numbering.xml" Id="Rf12de2ffa8d245d4" /><Relationship Type="http://schemas.openxmlformats.org/officeDocument/2006/relationships/settings" Target="/word/settings.xml" Id="R37ebd73486964f96" /><Relationship Type="http://schemas.openxmlformats.org/officeDocument/2006/relationships/image" Target="/word/media/d3f592b4-ef37-4174-9e85-15a76d2b4d7f.png" Id="R3c04ad0d7b214329" /></Relationships>
</file>