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dbe5d4f17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5198ed72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69c22eba49cb" /><Relationship Type="http://schemas.openxmlformats.org/officeDocument/2006/relationships/numbering" Target="/word/numbering.xml" Id="R5def709794a44bcf" /><Relationship Type="http://schemas.openxmlformats.org/officeDocument/2006/relationships/settings" Target="/word/settings.xml" Id="R9bf1f0241c7b47a3" /><Relationship Type="http://schemas.openxmlformats.org/officeDocument/2006/relationships/image" Target="/word/media/b74a6a20-5f82-4f19-92d4-56fa001ae448.png" Id="R5965198ed723494d" /></Relationships>
</file>