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482118147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e0d23a51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d2e11bf74f53" /><Relationship Type="http://schemas.openxmlformats.org/officeDocument/2006/relationships/numbering" Target="/word/numbering.xml" Id="Ra33bb2bcaf794e32" /><Relationship Type="http://schemas.openxmlformats.org/officeDocument/2006/relationships/settings" Target="/word/settings.xml" Id="Ra7870e93522c407e" /><Relationship Type="http://schemas.openxmlformats.org/officeDocument/2006/relationships/image" Target="/word/media/b1e89a6e-ac5d-43ff-9762-65f4ab313d30.png" Id="Re639e0d23a514836" /></Relationships>
</file>