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13ed4da85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1591638f1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11327bbe74926" /><Relationship Type="http://schemas.openxmlformats.org/officeDocument/2006/relationships/numbering" Target="/word/numbering.xml" Id="R6fc16092d86245f5" /><Relationship Type="http://schemas.openxmlformats.org/officeDocument/2006/relationships/settings" Target="/word/settings.xml" Id="R273c9e7facb24e33" /><Relationship Type="http://schemas.openxmlformats.org/officeDocument/2006/relationships/image" Target="/word/media/3eac1bf0-2609-4fbd-a7f6-97b8cf8a75d2.png" Id="R8481591638f14bb4" /></Relationships>
</file>