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068c1514c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cc470ae39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ecedf6f3a4847" /><Relationship Type="http://schemas.openxmlformats.org/officeDocument/2006/relationships/numbering" Target="/word/numbering.xml" Id="R4297c823272640f0" /><Relationship Type="http://schemas.openxmlformats.org/officeDocument/2006/relationships/settings" Target="/word/settings.xml" Id="R87e71648da6449d2" /><Relationship Type="http://schemas.openxmlformats.org/officeDocument/2006/relationships/image" Target="/word/media/f6c066fe-ac96-41f7-8e17-554a2f634e3b.png" Id="R125cc470ae394d29" /></Relationships>
</file>