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21b34b199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7b6938752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ecfc474aa4445" /><Relationship Type="http://schemas.openxmlformats.org/officeDocument/2006/relationships/numbering" Target="/word/numbering.xml" Id="R7cc64891481e4779" /><Relationship Type="http://schemas.openxmlformats.org/officeDocument/2006/relationships/settings" Target="/word/settings.xml" Id="Rbc6216e87c554f99" /><Relationship Type="http://schemas.openxmlformats.org/officeDocument/2006/relationships/image" Target="/word/media/b1a98f2c-cf24-47e9-a5ca-633de2c347cd.png" Id="R7c17b69387524db4" /></Relationships>
</file>