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811539c12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1dc25fe28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Sains-en-Amienois,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0d4c97ad8483c" /><Relationship Type="http://schemas.openxmlformats.org/officeDocument/2006/relationships/numbering" Target="/word/numbering.xml" Id="Rf90c8e94f8134efc" /><Relationship Type="http://schemas.openxmlformats.org/officeDocument/2006/relationships/settings" Target="/word/settings.xml" Id="R317ac8a3d3424d5f" /><Relationship Type="http://schemas.openxmlformats.org/officeDocument/2006/relationships/image" Target="/word/media/c8add397-9a6f-4adb-b402-96c7774d1aa6.png" Id="Rd1e1dc25fe284000" /></Relationships>
</file>