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f1311042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817b17032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b30be3994341" /><Relationship Type="http://schemas.openxmlformats.org/officeDocument/2006/relationships/numbering" Target="/word/numbering.xml" Id="R7f0f572493c94068" /><Relationship Type="http://schemas.openxmlformats.org/officeDocument/2006/relationships/settings" Target="/word/settings.xml" Id="R6156f0f37bea4e27" /><Relationship Type="http://schemas.openxmlformats.org/officeDocument/2006/relationships/image" Target="/word/media/8a30c133-2bfc-4649-b866-bc150e503af1.png" Id="Rbad817b1703241ba" /></Relationships>
</file>