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2ff85e1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3fa63b7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1403ec3e34d04" /><Relationship Type="http://schemas.openxmlformats.org/officeDocument/2006/relationships/numbering" Target="/word/numbering.xml" Id="R843ad1a2fe004521" /><Relationship Type="http://schemas.openxmlformats.org/officeDocument/2006/relationships/settings" Target="/word/settings.xml" Id="Rb7ab01b5185349b4" /><Relationship Type="http://schemas.openxmlformats.org/officeDocument/2006/relationships/image" Target="/word/media/2f19a78d-b01c-43b6-8c92-741192df6c8c.png" Id="R59153fa63b7941c4" /></Relationships>
</file>