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f8e97b937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afaaf1431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Saint-Amadou,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c8575cb994d7b" /><Relationship Type="http://schemas.openxmlformats.org/officeDocument/2006/relationships/numbering" Target="/word/numbering.xml" Id="R944244a22f224742" /><Relationship Type="http://schemas.openxmlformats.org/officeDocument/2006/relationships/settings" Target="/word/settings.xml" Id="R01ca5e8c1d824091" /><Relationship Type="http://schemas.openxmlformats.org/officeDocument/2006/relationships/image" Target="/word/media/3574765f-a83f-4ac1-ba27-69254f577303.png" Id="R872afaaf14314fa0" /></Relationships>
</file>