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b71e8be46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5bf6184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16040635844ac" /><Relationship Type="http://schemas.openxmlformats.org/officeDocument/2006/relationships/numbering" Target="/word/numbering.xml" Id="Rafa7363413c64b3f" /><Relationship Type="http://schemas.openxmlformats.org/officeDocument/2006/relationships/settings" Target="/word/settings.xml" Id="R22406a60c6694b7b" /><Relationship Type="http://schemas.openxmlformats.org/officeDocument/2006/relationships/image" Target="/word/media/870eb285-8e73-4d40-a1c1-7e4a351eb693.png" Id="Rd2fe5bf618474f92" /></Relationships>
</file>