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50ca7dfb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a80b1018a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Saint-Andre-de-Valborgne,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4ab48f0c74bf6" /><Relationship Type="http://schemas.openxmlformats.org/officeDocument/2006/relationships/numbering" Target="/word/numbering.xml" Id="Rf5ed35f315044299" /><Relationship Type="http://schemas.openxmlformats.org/officeDocument/2006/relationships/settings" Target="/word/settings.xml" Id="R1face736863a41b5" /><Relationship Type="http://schemas.openxmlformats.org/officeDocument/2006/relationships/image" Target="/word/media/71c7d3e8-c9c4-43f9-94a2-02c70d0c2fdd.png" Id="R9d4a80b1018a4ddb" /></Relationships>
</file>