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22c834f41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6a76d01a2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Saint-Andre-d'Hebertot,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661f0e0b449f5" /><Relationship Type="http://schemas.openxmlformats.org/officeDocument/2006/relationships/numbering" Target="/word/numbering.xml" Id="R1eeb08c1b17c43fd" /><Relationship Type="http://schemas.openxmlformats.org/officeDocument/2006/relationships/settings" Target="/word/settings.xml" Id="R850c292633a0409c" /><Relationship Type="http://schemas.openxmlformats.org/officeDocument/2006/relationships/image" Target="/word/media/3ce74f78-e4c3-4d31-a124-afbbd72439fa.png" Id="Rbf66a76d01a2414e" /></Relationships>
</file>