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3e0c710fe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b3b001914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Saint-Andre-en-Morvan,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8c04c98214dd1" /><Relationship Type="http://schemas.openxmlformats.org/officeDocument/2006/relationships/numbering" Target="/word/numbering.xml" Id="R97ec93ca55ec4c7e" /><Relationship Type="http://schemas.openxmlformats.org/officeDocument/2006/relationships/settings" Target="/word/settings.xml" Id="R042dd2297f924db4" /><Relationship Type="http://schemas.openxmlformats.org/officeDocument/2006/relationships/image" Target="/word/media/2b61fc21-c343-4a26-96b9-1737557a8775.png" Id="R643b3b00191443c6" /></Relationships>
</file>