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a315257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a42d442cf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Saint-Andre-les-Alpes,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551331f804ed2" /><Relationship Type="http://schemas.openxmlformats.org/officeDocument/2006/relationships/numbering" Target="/word/numbering.xml" Id="R901a4cea533c45e7" /><Relationship Type="http://schemas.openxmlformats.org/officeDocument/2006/relationships/settings" Target="/word/settings.xml" Id="Rc07267dec4d94932" /><Relationship Type="http://schemas.openxmlformats.org/officeDocument/2006/relationships/image" Target="/word/media/82073e3a-fe4e-4277-82aa-ad9be6962b88.png" Id="Rfb0a42d442cf404e" /></Relationships>
</file>