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2f689445e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d446d9f58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Saint-Apollinaire,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2483b25384698" /><Relationship Type="http://schemas.openxmlformats.org/officeDocument/2006/relationships/numbering" Target="/word/numbering.xml" Id="R0fa9669c51364ea3" /><Relationship Type="http://schemas.openxmlformats.org/officeDocument/2006/relationships/settings" Target="/word/settings.xml" Id="R5535a4b90e0b41f2" /><Relationship Type="http://schemas.openxmlformats.org/officeDocument/2006/relationships/image" Target="/word/media/148ebbcf-b66c-4854-b36e-d07e052b4671.png" Id="R950d446d9f58432e" /></Relationships>
</file>