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93ed13c6b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578456ae3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Saint-Armou,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d41774dde4d3c" /><Relationship Type="http://schemas.openxmlformats.org/officeDocument/2006/relationships/numbering" Target="/word/numbering.xml" Id="R38f4fb64bc2447c3" /><Relationship Type="http://schemas.openxmlformats.org/officeDocument/2006/relationships/settings" Target="/word/settings.xml" Id="R003df06cc03d4f87" /><Relationship Type="http://schemas.openxmlformats.org/officeDocument/2006/relationships/image" Target="/word/media/b5d30b74-6ff1-4159-860a-6abe81cf6dca.png" Id="R154578456ae341e4" /></Relationships>
</file>