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3749ffc6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7320c34d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6ddf2b19547ed" /><Relationship Type="http://schemas.openxmlformats.org/officeDocument/2006/relationships/numbering" Target="/word/numbering.xml" Id="R6e47d89e3c6b4559" /><Relationship Type="http://schemas.openxmlformats.org/officeDocument/2006/relationships/settings" Target="/word/settings.xml" Id="Re4deea4e11a14639" /><Relationship Type="http://schemas.openxmlformats.org/officeDocument/2006/relationships/image" Target="/word/media/d25ea03d-e920-4fbd-a46f-1fb69085881e.png" Id="R67b7320c34dc40c0" /></Relationships>
</file>