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ecd5bfb23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52a54cdd4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Saint-Aubin-Chateau-Neuf,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e62707294840" /><Relationship Type="http://schemas.openxmlformats.org/officeDocument/2006/relationships/numbering" Target="/word/numbering.xml" Id="R39bd1111c8274eb6" /><Relationship Type="http://schemas.openxmlformats.org/officeDocument/2006/relationships/settings" Target="/word/settings.xml" Id="R4edd2b175d3c4b36" /><Relationship Type="http://schemas.openxmlformats.org/officeDocument/2006/relationships/image" Target="/word/media/3090f364-58d5-4026-a4e7-4af06136be21.png" Id="R83a52a54cdd44552" /></Relationships>
</file>