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d85b0df0e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ba98d8157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Saint-Aubin-de-Terregatte,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55cd86e9a4feb" /><Relationship Type="http://schemas.openxmlformats.org/officeDocument/2006/relationships/numbering" Target="/word/numbering.xml" Id="R07f666ab10e644c9" /><Relationship Type="http://schemas.openxmlformats.org/officeDocument/2006/relationships/settings" Target="/word/settings.xml" Id="R3018fd5e036646e5" /><Relationship Type="http://schemas.openxmlformats.org/officeDocument/2006/relationships/image" Target="/word/media/88421fb0-89b0-440d-81f1-e1e39076a1ae.png" Id="R516ba98d81574af5" /></Relationships>
</file>